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A807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F8272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43E9D">
        <w:rPr>
          <w:b/>
          <w:sz w:val="20"/>
          <w:szCs w:val="20"/>
          <w:lang w:val="kk-KZ"/>
        </w:rPr>
        <w:t>Медиадизайн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205F5B">
        <w:trPr>
          <w:trHeight w:val="10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F5D51" w:rsidRDefault="00082E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 xml:space="preserve"> 2212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B3EEA" w:rsidRDefault="00A807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A807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205F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0819F4" w:rsidRDefault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DC2DAC" w:rsidRDefault="000819F4" w:rsidP="000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0819F4" w:rsidP="000819F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19F4" w:rsidRDefault="000819F4">
            <w:pPr>
              <w:jc w:val="both"/>
              <w:rPr>
                <w:sz w:val="22"/>
                <w:szCs w:val="22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19F4" w:rsidRPr="00FC4A48" w:rsidRDefault="000819F4" w:rsidP="00A807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>представления о</w:t>
            </w:r>
            <w:r w:rsidR="00A80700">
              <w:rPr>
                <w:rFonts w:eastAsiaTheme="minorHAnsi"/>
                <w:sz w:val="20"/>
                <w:szCs w:val="20"/>
              </w:rPr>
              <w:t>б искусстве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фотографии, их практического применения; развить аналитические способности в оценке публицистических и художественных достоинств фотографии и дать практические навыки</w:t>
            </w:r>
            <w:r w:rsidR="00F8272E">
              <w:rPr>
                <w:rFonts w:eastAsiaTheme="minorHAnsi"/>
                <w:sz w:val="20"/>
                <w:szCs w:val="20"/>
              </w:rPr>
              <w:t xml:space="preserve"> в создании образа </w:t>
            </w:r>
            <w:r w:rsidRPr="00FC4A48">
              <w:rPr>
                <w:rFonts w:eastAsiaTheme="minorHAnsi"/>
                <w:sz w:val="20"/>
                <w:szCs w:val="20"/>
              </w:rPr>
              <w:t>композиционного единства текста и фотографии</w:t>
            </w:r>
            <w:r>
              <w:rPr>
                <w:rFonts w:eastAsiaTheme="minorHAnsi"/>
                <w:sz w:val="20"/>
                <w:szCs w:val="20"/>
                <w:lang w:val="kk-KZ"/>
              </w:rPr>
              <w:t>.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Default="000819F4" w:rsidP="00AA6A58">
            <w:pPr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45486" w:rsidRPr="00FC4A48">
              <w:rPr>
                <w:color w:val="000000"/>
                <w:sz w:val="20"/>
                <w:szCs w:val="20"/>
              </w:rPr>
              <w:t>учится правильно, грамотно снимать фотоснимки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</w:p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О</w:t>
            </w:r>
            <w:r w:rsidR="00AA6A58" w:rsidRPr="00FC4A48">
              <w:rPr>
                <w:color w:val="000000"/>
                <w:sz w:val="20"/>
                <w:szCs w:val="20"/>
              </w:rPr>
              <w:t>сваивает механизмы управления фотокамерой;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A6A58">
              <w:rPr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оздает рациональную композицию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80700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В</w:t>
            </w:r>
            <w:r w:rsidR="00AA6A58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</w:t>
            </w:r>
            <w:r w:rsidR="00AA6A58">
              <w:rPr>
                <w:color w:val="000000"/>
                <w:sz w:val="20"/>
                <w:szCs w:val="20"/>
              </w:rPr>
              <w:t>ории и практики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З</w:t>
            </w:r>
            <w:r w:rsidR="0070211D" w:rsidRPr="0070211D">
              <w:rPr>
                <w:color w:val="000000"/>
                <w:sz w:val="20"/>
                <w:szCs w:val="20"/>
              </w:rPr>
              <w:t>накомится с развитием</w:t>
            </w:r>
            <w:r w:rsidR="0070211D">
              <w:rPr>
                <w:color w:val="000000"/>
                <w:sz w:val="20"/>
                <w:szCs w:val="20"/>
              </w:rPr>
              <w:t xml:space="preserve"> </w:t>
            </w:r>
            <w:r w:rsidR="0070211D" w:rsidRPr="0070211D">
              <w:rPr>
                <w:color w:val="000000"/>
                <w:sz w:val="20"/>
                <w:szCs w:val="20"/>
              </w:rPr>
              <w:t>фотог</w:t>
            </w:r>
            <w:r w:rsidR="0070211D">
              <w:rPr>
                <w:color w:val="000000"/>
                <w:sz w:val="20"/>
                <w:szCs w:val="20"/>
              </w:rPr>
              <w:t>рафии с истоков и до наших дней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Создает фотоснимки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с современной </w:t>
            </w:r>
            <w:r w:rsidR="00A80700">
              <w:rPr>
                <w:color w:val="000000"/>
                <w:sz w:val="20"/>
                <w:szCs w:val="20"/>
              </w:rPr>
              <w:t>фото</w:t>
            </w:r>
            <w:r w:rsidR="0070211D" w:rsidRPr="0070211D">
              <w:rPr>
                <w:color w:val="000000"/>
                <w:sz w:val="20"/>
                <w:szCs w:val="20"/>
              </w:rPr>
              <w:t>техникой</w:t>
            </w:r>
          </w:p>
        </w:tc>
      </w:tr>
      <w:tr w:rsidR="000819F4" w:rsidTr="0070211D">
        <w:trPr>
          <w:trHeight w:val="58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80700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У 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студентов формируется целостное представление об организации и проведении прикладных </w:t>
            </w:r>
            <w:r w:rsidR="00AA6A58">
              <w:rPr>
                <w:color w:val="000000"/>
                <w:sz w:val="20"/>
                <w:szCs w:val="20"/>
              </w:rPr>
              <w:t>исследований по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П</w:t>
            </w:r>
            <w:r w:rsidR="00AA6A58" w:rsidRPr="00FC4A48">
              <w:rPr>
                <w:color w:val="000000"/>
                <w:sz w:val="20"/>
                <w:szCs w:val="20"/>
              </w:rPr>
              <w:t>одготовка к съемкам в опасных з</w:t>
            </w:r>
            <w:r w:rsidR="00AA6A58">
              <w:rPr>
                <w:color w:val="000000"/>
                <w:sz w:val="20"/>
                <w:szCs w:val="20"/>
              </w:rPr>
              <w:t>онах экстремальной журналистики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 П</w:t>
            </w:r>
            <w:r w:rsidR="00AA6A58" w:rsidRPr="00FC4A48">
              <w:rPr>
                <w:color w:val="000000"/>
                <w:sz w:val="20"/>
                <w:szCs w:val="20"/>
              </w:rPr>
              <w:t>роводит исследования по ним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  <w:r w:rsidR="00AA6A58" w:rsidRPr="00FC4A48">
              <w:rPr>
                <w:color w:val="000000"/>
                <w:sz w:val="20"/>
                <w:szCs w:val="20"/>
              </w:rPr>
              <w:t>фоторепортаж</w:t>
            </w:r>
            <w:r w:rsidR="00AA6A58">
              <w:rPr>
                <w:color w:val="000000"/>
                <w:sz w:val="20"/>
                <w:szCs w:val="20"/>
              </w:rPr>
              <w:t>, фотоочерков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9C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</w:t>
            </w:r>
            <w:r w:rsidR="009C1576">
              <w:rPr>
                <w:color w:val="000000"/>
                <w:sz w:val="20"/>
                <w:szCs w:val="20"/>
              </w:rPr>
              <w:t xml:space="preserve">оздает способы быстрой </w:t>
            </w:r>
            <w:r w:rsidR="009C1576">
              <w:rPr>
                <w:color w:val="000000"/>
                <w:sz w:val="20"/>
                <w:szCs w:val="20"/>
                <w:lang w:val="kk-KZ"/>
              </w:rPr>
              <w:t>фотосъемки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Разрабатывает фотоснимки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в смысловом варианте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В</w:t>
            </w:r>
            <w:r w:rsidR="0070211D"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У</w:t>
            </w:r>
            <w:r w:rsidR="0070211D" w:rsidRPr="00FC4A48">
              <w:rPr>
                <w:color w:val="000000"/>
                <w:sz w:val="20"/>
                <w:szCs w:val="20"/>
              </w:rPr>
              <w:t>прощает и вырезае</w:t>
            </w:r>
            <w:r w:rsidR="0070211D">
              <w:rPr>
                <w:color w:val="000000"/>
                <w:sz w:val="20"/>
                <w:szCs w:val="20"/>
              </w:rPr>
              <w:t>т файлы, направляемые к изданию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</w:t>
            </w:r>
            <w:r w:rsidR="0070211D" w:rsidRPr="00FC4A48">
              <w:rPr>
                <w:color w:val="000000"/>
                <w:sz w:val="20"/>
                <w:szCs w:val="20"/>
              </w:rPr>
              <w:t>едактирует цвет, четкость и рассылает в издание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</w:t>
            </w:r>
            <w:r>
              <w:rPr>
                <w:color w:val="000000"/>
                <w:sz w:val="20"/>
                <w:szCs w:val="20"/>
              </w:rPr>
              <w:t>ой журналистики.Медиадизайна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Операторское мастерство</w:t>
            </w:r>
            <w:r>
              <w:rPr>
                <w:color w:val="000000"/>
                <w:sz w:val="20"/>
                <w:szCs w:val="20"/>
              </w:rPr>
              <w:t>.</w:t>
            </w:r>
            <w:r w:rsidR="00A80700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Фотожурналистика</w:t>
            </w:r>
          </w:p>
        </w:tc>
      </w:tr>
      <w:tr w:rsidR="000819F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AC0B9C" w:rsidRDefault="000819F4" w:rsidP="000819F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AB137C" w:rsidRPr="00FC4A48">
              <w:rPr>
                <w:sz w:val="20"/>
                <w:szCs w:val="20"/>
              </w:rPr>
              <w:t>Хокни Дэвид, Гейфорд Мартин. История картин. От пещеры до компьютерного экрана, Ад Маргинем, 2017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0819F4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Газаров, Артур Цифровая фотография от А до Я / Артур Газаров. - М.: "Издательство "Эксмо", 2011. - 256 c.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AB137C">
              <w:t xml:space="preserve"> </w:t>
            </w:r>
            <w:hyperlink r:id="rId7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137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AB137C"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="00AB137C"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Косенко, Павел Живая цифра. Книга о цвете, или Как заставить дышать цифровую фотографию / Павел Косенко. - М.: Тримедиа Контент, 2013. - 286 c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1378A">
              <w:rPr>
                <w:color w:val="000000"/>
                <w:sz w:val="20"/>
                <w:szCs w:val="20"/>
              </w:rPr>
              <w:t>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. Джорджес, Грегори Цифровая фотография. От снимка до плаката / Грегори Джорджес , Лорен Джорджес. - М.: Вильямс, Диалектика, 2007. - 392 c.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1378A">
              <w:rPr>
                <w:color w:val="000000"/>
                <w:sz w:val="20"/>
                <w:szCs w:val="20"/>
              </w:rPr>
              <w:t>7.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Демьянович, Артем Цифровая фотография. Уроки, секреты, советы / Артем Демьянович. - М.: Питер, 2011. - 192 c.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0819F4" w:rsidRPr="000544CE" w:rsidRDefault="000819F4" w:rsidP="00AB137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Pr="00293058">
              <w:rPr>
                <w:color w:val="FF0000"/>
              </w:rPr>
              <w:t xml:space="preserve"> </w:t>
            </w:r>
            <w:hyperlink r:id="rId9" w:history="1">
              <w:r w:rsidRPr="00AB137C">
                <w:rPr>
                  <w:rStyle w:val="af9"/>
                  <w:color w:val="1F497D" w:themeColor="text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AB137C">
              <w:rPr>
                <w:rStyle w:val="af9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819F4" w:rsidRPr="00AB137C" w:rsidRDefault="000819F4" w:rsidP="00AB137C">
            <w:pPr>
              <w:spacing w:after="160" w:line="259" w:lineRule="auto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>
              <w:t xml:space="preserve"> </w:t>
            </w:r>
            <w:hyperlink r:id="rId10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  <w:r w:rsidR="00AB137C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AB137C">
              <w:t xml:space="preserve"> </w:t>
            </w:r>
            <w:r w:rsidR="00AB137C" w:rsidRPr="00AB137C">
              <w:t>3</w:t>
            </w:r>
            <w:r w:rsidR="00AB137C">
              <w:t>.</w:t>
            </w:r>
            <w:hyperlink r:id="rId11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www.photooner.kz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21378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1378A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b/>
                <w:sz w:val="20"/>
                <w:szCs w:val="20"/>
              </w:rPr>
              <w:t xml:space="preserve">ВНИМАНИЕ! </w:t>
            </w:r>
            <w:r w:rsidRPr="0021378A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EF374B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EF374B">
        <w:tc>
          <w:tcPr>
            <w:tcW w:w="10225" w:type="dxa"/>
            <w:gridSpan w:val="4"/>
          </w:tcPr>
          <w:p w:rsidR="005437FE" w:rsidRPr="005437FE" w:rsidRDefault="00D36DBD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A3E43">
              <w:rPr>
                <w:b/>
                <w:color w:val="000000"/>
                <w:sz w:val="20"/>
                <w:szCs w:val="20"/>
                <w:lang w:eastAsia="ru-RU"/>
              </w:rPr>
              <w:t xml:space="preserve">Мир </w:t>
            </w:r>
            <w:r w:rsidR="005437FE" w:rsidRPr="005437FE">
              <w:rPr>
                <w:b/>
                <w:color w:val="000000"/>
                <w:sz w:val="20"/>
                <w:szCs w:val="20"/>
                <w:lang w:eastAsia="ru-RU"/>
              </w:rPr>
              <w:t>фотографии</w:t>
            </w:r>
            <w:r w:rsidR="005437FE" w:rsidRPr="005437FE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:rsidR="005437FE" w:rsidRPr="00001D00" w:rsidRDefault="00B04479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5437F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EF374B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0A3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F374B" w:rsidRPr="00E53643">
              <w:rPr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</w:tcPr>
          <w:p w:rsidR="00BB32DC" w:rsidRPr="004B3EEA" w:rsidRDefault="004B3E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EF374B" w:rsidRPr="00E53643">
              <w:rPr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0A3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374B" w:rsidRPr="00E53643">
              <w:rPr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A2D43" w:rsidRPr="00E53643">
              <w:rPr>
                <w:bCs/>
                <w:sz w:val="20"/>
                <w:szCs w:val="20"/>
                <w:lang w:val="kk-KZ" w:eastAsia="ar-SA"/>
              </w:rPr>
              <w:t>Камера обскура</w:t>
            </w:r>
            <w:r w:rsidR="00BA2D4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420FD2" w:rsidRDefault="006422ED" w:rsidP="00BA2D43">
            <w:pPr>
              <w:shd w:val="clear" w:color="auto" w:fill="FFFFFF"/>
              <w:spacing w:after="150"/>
              <w:outlineLvl w:val="0"/>
              <w:rPr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 w:rsidR="00E53643">
              <w:rPr>
                <w:sz w:val="20"/>
                <w:szCs w:val="20"/>
                <w:lang w:val="kk-KZ"/>
              </w:rPr>
              <w:t xml:space="preserve"> </w:t>
            </w:r>
            <w:r w:rsidR="00BA2D43" w:rsidRPr="00E53643">
              <w:rPr>
                <w:sz w:val="20"/>
                <w:szCs w:val="20"/>
                <w:lang w:val="kk-KZ"/>
              </w:rPr>
              <w:t>Реферат. Изобретатели фотографии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E172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53643">
              <w:rPr>
                <w:color w:val="000000" w:themeColor="text1"/>
                <w:sz w:val="20"/>
                <w:szCs w:val="20"/>
              </w:rPr>
              <w:t>Фотоаксессуары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53643">
              <w:rPr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3EE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0FD2" w:rsidRPr="00E53643">
              <w:rPr>
                <w:sz w:val="20"/>
                <w:szCs w:val="20"/>
                <w:lang w:val="kk-KZ"/>
              </w:rPr>
              <w:t>«Дух фотографии» д/ф. Презентация</w:t>
            </w:r>
            <w:r w:rsidR="00420FD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0C29CE" w:rsidTr="00EF374B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420FD2">
              <w:rPr>
                <w:sz w:val="20"/>
                <w:szCs w:val="20"/>
              </w:rPr>
              <w:t>контроль</w:t>
            </w:r>
            <w:r w:rsidR="00420FD2" w:rsidRPr="00420FD2">
              <w:rPr>
                <w:sz w:val="20"/>
                <w:szCs w:val="20"/>
              </w:rPr>
              <w:t xml:space="preserve">ная работа     </w:t>
            </w:r>
            <w:r w:rsidRPr="00420F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Режимы сьемки и настройка камеры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85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F5782E" w:rsidRDefault="005E7456" w:rsidP="00F5782E">
            <w:pPr>
              <w:shd w:val="clear" w:color="auto" w:fill="FFFFFF"/>
              <w:spacing w:before="72"/>
              <w:jc w:val="center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782E" w:rsidRP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>Эквивалентные функции</w:t>
            </w:r>
            <w:r w:rsid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2D43">
              <w:rPr>
                <w:b/>
                <w:sz w:val="20"/>
                <w:szCs w:val="20"/>
                <w:lang w:eastAsia="ru-RU"/>
              </w:rPr>
              <w:t>фото</w:t>
            </w:r>
            <w:r w:rsidR="00F5782E" w:rsidRPr="00F5782E">
              <w:rPr>
                <w:b/>
                <w:sz w:val="20"/>
                <w:szCs w:val="20"/>
                <w:lang w:eastAsia="ru-RU"/>
              </w:rPr>
              <w:t>камеры</w:t>
            </w:r>
          </w:p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953C3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Рыбии глаз и телеобъективы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Техника съемки полярной звезды и молнии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C311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  <w:r w:rsidR="00BA2D43">
              <w:rPr>
                <w:b/>
                <w:sz w:val="20"/>
                <w:szCs w:val="20"/>
                <w:lang w:val="kk-KZ"/>
              </w:rPr>
              <w:t xml:space="preserve"> Управление 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2D43">
              <w:rPr>
                <w:b/>
                <w:sz w:val="20"/>
                <w:szCs w:val="20"/>
                <w:lang w:val="kk-KZ"/>
              </w:rPr>
              <w:t>фото</w:t>
            </w:r>
            <w:r w:rsidR="00C311AC">
              <w:rPr>
                <w:b/>
                <w:sz w:val="20"/>
                <w:szCs w:val="20"/>
                <w:lang w:val="kk-KZ"/>
              </w:rPr>
              <w:t>камерой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EF374B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 xml:space="preserve">Золотое сечение и </w:t>
            </w:r>
            <w:r w:rsidR="00953C3C" w:rsidRPr="00E53643">
              <w:rPr>
                <w:sz w:val="20"/>
                <w:szCs w:val="20"/>
                <w:lang w:val="kk-KZ"/>
              </w:rPr>
              <w:t xml:space="preserve">число </w:t>
            </w:r>
            <w:r w:rsidR="00953C3C" w:rsidRPr="00E53643">
              <w:rPr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311AC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1A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AC" w:rsidRPr="00E53643">
              <w:rPr>
                <w:sz w:val="20"/>
                <w:szCs w:val="20"/>
                <w:lang w:val="kk-KZ"/>
              </w:rPr>
              <w:t>Управление функциями камеры.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11AC" w:rsidRPr="00C311AC">
              <w:rPr>
                <w:sz w:val="20"/>
                <w:szCs w:val="20"/>
                <w:lang w:val="kk-KZ"/>
              </w:rPr>
              <w:t>Ситуационная задача</w:t>
            </w:r>
          </w:p>
        </w:tc>
        <w:tc>
          <w:tcPr>
            <w:tcW w:w="850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E53643">
              <w:rPr>
                <w:sz w:val="20"/>
                <w:szCs w:val="20"/>
                <w:lang w:val="kk-KZ"/>
              </w:rPr>
              <w:t>Эквивалентные функции цифровой камеры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E53643">
              <w:rPr>
                <w:sz w:val="20"/>
                <w:szCs w:val="20"/>
                <w:lang w:val="kk-KZ"/>
              </w:rPr>
              <w:t>Датчики и количество пикселей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311AC" w:rsidRDefault="000C29CE" w:rsidP="00953C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="00C311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0C29CE" w:rsidRPr="00EF374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5437FE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F5782E">
              <w:rPr>
                <w:b/>
                <w:sz w:val="20"/>
                <w:szCs w:val="20"/>
              </w:rPr>
              <w:t>.</w:t>
            </w:r>
            <w:r w:rsidR="005437F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A2D43">
              <w:rPr>
                <w:b/>
                <w:sz w:val="20"/>
                <w:szCs w:val="20"/>
                <w:lang w:val="kk-KZ"/>
              </w:rPr>
              <w:t>Обработка фотографии</w:t>
            </w:r>
          </w:p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Виды графических редакторов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F6360C">
            <w:pPr>
              <w:shd w:val="clear" w:color="auto" w:fill="FFFFFF"/>
              <w:spacing w:before="72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/>
              </w:rPr>
              <w:t>Графический редактор Paint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Adobe Photoshop.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07326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F6360C">
            <w:pPr>
              <w:pStyle w:val="afe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 w:rsidRPr="00207326">
              <w:rPr>
                <w:b/>
                <w:sz w:val="20"/>
                <w:szCs w:val="20"/>
              </w:rPr>
              <w:t>СЗ 12.</w:t>
            </w:r>
            <w:r w:rsidR="00B739CB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Adobe Lightroom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RPr="00207326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F6360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sz w:val="20"/>
                <w:szCs w:val="20"/>
              </w:rPr>
              <w:t>Формат сохранения фотографии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953C3C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lang w:val="kk-KZ"/>
              </w:rPr>
              <w:t>Архивация и хранение цифровых файлов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1AC">
              <w:rPr>
                <w:b/>
                <w:sz w:val="20"/>
                <w:szCs w:val="20"/>
              </w:rPr>
              <w:t>СРС</w:t>
            </w:r>
            <w:r w:rsidR="00B04479" w:rsidRP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11AC">
              <w:rPr>
                <w:b/>
                <w:sz w:val="20"/>
                <w:szCs w:val="20"/>
              </w:rPr>
              <w:t>3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311AC" w:rsidRPr="00E53643">
              <w:rPr>
                <w:sz w:val="20"/>
                <w:szCs w:val="20"/>
                <w:lang w:val="kk-KZ"/>
              </w:rPr>
              <w:t>Публикация авторского фотоснимка в соц.сетях</w:t>
            </w:r>
            <w:r w:rsidR="009C1576" w:rsidRPr="00E53643">
              <w:rPr>
                <w:sz w:val="20"/>
                <w:szCs w:val="20"/>
                <w:lang w:val="kk-KZ"/>
              </w:rPr>
              <w:t>. Обсуждение в группе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5E7456" w:rsidTr="00EF374B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B739CB" w:rsidRPr="00EF0F31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739CB" w:rsidRPr="00E53643">
              <w:rPr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B739CB" w:rsidRPr="00E53643">
              <w:rPr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739CB" w:rsidRPr="00E53643">
              <w:rPr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953C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 w:rsidR="009C1576">
              <w:rPr>
                <w:sz w:val="20"/>
                <w:szCs w:val="20"/>
                <w:lang w:val="kk-KZ"/>
              </w:rPr>
              <w:t xml:space="preserve"> проэкт, репортажная съемка</w:t>
            </w:r>
            <w:r w:rsidRPr="000C29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437FE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Л</w:t>
            </w:r>
            <w:r w:rsidR="00C41C08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437FE">
              <w:rPr>
                <w:b/>
                <w:sz w:val="20"/>
                <w:szCs w:val="20"/>
              </w:rPr>
              <w:t>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color w:val="000000"/>
                <w:sz w:val="20"/>
                <w:szCs w:val="20"/>
              </w:rPr>
              <w:t>Правила профессиональной этики репортера, соблюдение авторских</w:t>
            </w:r>
            <w:r w:rsidR="00F6360C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6360C" w:rsidRPr="00E53643">
              <w:rPr>
                <w:color w:val="000000"/>
                <w:sz w:val="20"/>
                <w:szCs w:val="20"/>
              </w:rPr>
              <w:t>прав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C15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437FE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СЗ 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sz w:val="20"/>
                <w:szCs w:val="20"/>
              </w:rPr>
              <w:t>Защита авторских прав Казахстанских фотографов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</w:t>
            </w:r>
            <w:r w:rsidRPr="00E53643">
              <w:rPr>
                <w:sz w:val="20"/>
                <w:szCs w:val="20"/>
              </w:rPr>
              <w:t xml:space="preserve">Консультация по </w:t>
            </w:r>
            <w:r w:rsidR="005E7456" w:rsidRPr="00E53643">
              <w:rPr>
                <w:sz w:val="20"/>
                <w:szCs w:val="20"/>
              </w:rPr>
              <w:t>подго</w:t>
            </w:r>
            <w:r w:rsidR="00F6360C" w:rsidRPr="00E53643">
              <w:rPr>
                <w:sz w:val="20"/>
                <w:szCs w:val="20"/>
              </w:rPr>
              <w:t>товке к экзамену</w:t>
            </w:r>
            <w:r w:rsidR="001D4997" w:rsidRPr="00E536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EF374B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EF374B">
        <w:rPr>
          <w:b/>
          <w:sz w:val="20"/>
          <w:szCs w:val="20"/>
        </w:rPr>
        <w:t xml:space="preserve"> __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EF374B" w:rsidRDefault="00AC0B9C" w:rsidP="00AC0B9C">
      <w:pPr>
        <w:rPr>
          <w:sz w:val="20"/>
          <w:szCs w:val="20"/>
        </w:rPr>
      </w:pPr>
      <w:r w:rsidRPr="00EF374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EF374B" w:rsidRDefault="00AC0B9C" w:rsidP="00AC0B9C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</w:t>
      </w:r>
    </w:p>
    <w:p w:rsidR="00887042" w:rsidRPr="00EF374B" w:rsidRDefault="00AC0B9C" w:rsidP="009E2A95">
      <w:pPr>
        <w:rPr>
          <w:sz w:val="20"/>
          <w:szCs w:val="20"/>
          <w:lang w:val="kk-KZ"/>
        </w:rPr>
      </w:pPr>
      <w:r w:rsidRPr="00EF374B">
        <w:rPr>
          <w:b/>
          <w:sz w:val="20"/>
          <w:szCs w:val="20"/>
          <w:lang w:val="kk-KZ"/>
        </w:rPr>
        <w:lastRenderedPageBreak/>
        <w:t xml:space="preserve">      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EF374B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EF374B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EF374B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15" w:rsidRDefault="00EC6915" w:rsidP="004C6A23">
      <w:r>
        <w:separator/>
      </w:r>
    </w:p>
  </w:endnote>
  <w:endnote w:type="continuationSeparator" w:id="0">
    <w:p w:rsidR="00EC6915" w:rsidRDefault="00EC691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15" w:rsidRDefault="00EC6915" w:rsidP="004C6A23">
      <w:r>
        <w:separator/>
      </w:r>
    </w:p>
  </w:footnote>
  <w:footnote w:type="continuationSeparator" w:id="0">
    <w:p w:rsidR="00EC6915" w:rsidRDefault="00EC691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F4"/>
    <w:rsid w:val="00082E7E"/>
    <w:rsid w:val="000A3E43"/>
    <w:rsid w:val="000C29CE"/>
    <w:rsid w:val="000E3B00"/>
    <w:rsid w:val="00113406"/>
    <w:rsid w:val="001429C0"/>
    <w:rsid w:val="001640C9"/>
    <w:rsid w:val="00174F19"/>
    <w:rsid w:val="001A4B41"/>
    <w:rsid w:val="001C095F"/>
    <w:rsid w:val="001D4997"/>
    <w:rsid w:val="00200490"/>
    <w:rsid w:val="00205F5B"/>
    <w:rsid w:val="00207326"/>
    <w:rsid w:val="0021378A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356F4"/>
    <w:rsid w:val="003762AA"/>
    <w:rsid w:val="00377B71"/>
    <w:rsid w:val="003A4E0C"/>
    <w:rsid w:val="003B57C0"/>
    <w:rsid w:val="003E6E0D"/>
    <w:rsid w:val="00401A75"/>
    <w:rsid w:val="00420FD2"/>
    <w:rsid w:val="00434B98"/>
    <w:rsid w:val="004768BB"/>
    <w:rsid w:val="004777C9"/>
    <w:rsid w:val="004807B2"/>
    <w:rsid w:val="004A52AB"/>
    <w:rsid w:val="004B3EEA"/>
    <w:rsid w:val="004B5D2B"/>
    <w:rsid w:val="004C6A23"/>
    <w:rsid w:val="005007BF"/>
    <w:rsid w:val="00541D7F"/>
    <w:rsid w:val="005437FE"/>
    <w:rsid w:val="00594DE6"/>
    <w:rsid w:val="005A2291"/>
    <w:rsid w:val="005E2FF8"/>
    <w:rsid w:val="005E7456"/>
    <w:rsid w:val="006422ED"/>
    <w:rsid w:val="0065005D"/>
    <w:rsid w:val="0069629C"/>
    <w:rsid w:val="006F438A"/>
    <w:rsid w:val="0070211D"/>
    <w:rsid w:val="00720F68"/>
    <w:rsid w:val="00750D6B"/>
    <w:rsid w:val="00775307"/>
    <w:rsid w:val="00796885"/>
    <w:rsid w:val="007A26C4"/>
    <w:rsid w:val="007E2E2D"/>
    <w:rsid w:val="007E78D3"/>
    <w:rsid w:val="0081360F"/>
    <w:rsid w:val="00843E9D"/>
    <w:rsid w:val="00887042"/>
    <w:rsid w:val="00903DF8"/>
    <w:rsid w:val="00923E03"/>
    <w:rsid w:val="0092481B"/>
    <w:rsid w:val="00953C3C"/>
    <w:rsid w:val="0099766F"/>
    <w:rsid w:val="009C1576"/>
    <w:rsid w:val="009E2A95"/>
    <w:rsid w:val="00A40781"/>
    <w:rsid w:val="00A46B07"/>
    <w:rsid w:val="00A72D3C"/>
    <w:rsid w:val="00A80700"/>
    <w:rsid w:val="00AA6A58"/>
    <w:rsid w:val="00AB137C"/>
    <w:rsid w:val="00AC0B9C"/>
    <w:rsid w:val="00B04479"/>
    <w:rsid w:val="00B47334"/>
    <w:rsid w:val="00B739CB"/>
    <w:rsid w:val="00BA2D43"/>
    <w:rsid w:val="00BB32DC"/>
    <w:rsid w:val="00BD09CB"/>
    <w:rsid w:val="00C311AC"/>
    <w:rsid w:val="00C40718"/>
    <w:rsid w:val="00C41C08"/>
    <w:rsid w:val="00C45486"/>
    <w:rsid w:val="00C46CAD"/>
    <w:rsid w:val="00CA458D"/>
    <w:rsid w:val="00CC59D8"/>
    <w:rsid w:val="00CF26E9"/>
    <w:rsid w:val="00D36DBD"/>
    <w:rsid w:val="00D4478E"/>
    <w:rsid w:val="00D85871"/>
    <w:rsid w:val="00DA691D"/>
    <w:rsid w:val="00E1726B"/>
    <w:rsid w:val="00E17B49"/>
    <w:rsid w:val="00E53643"/>
    <w:rsid w:val="00E9615B"/>
    <w:rsid w:val="00EB5722"/>
    <w:rsid w:val="00EC3CF4"/>
    <w:rsid w:val="00EC6915"/>
    <w:rsid w:val="00ED0B08"/>
    <w:rsid w:val="00EF2040"/>
    <w:rsid w:val="00EF374B"/>
    <w:rsid w:val="00EF5665"/>
    <w:rsid w:val="00F10360"/>
    <w:rsid w:val="00F173DD"/>
    <w:rsid w:val="00F3540B"/>
    <w:rsid w:val="00F56189"/>
    <w:rsid w:val="00F5782E"/>
    <w:rsid w:val="00F6360C"/>
    <w:rsid w:val="00F8272E"/>
    <w:rsid w:val="00F97D66"/>
    <w:rsid w:val="00FA73F3"/>
    <w:rsid w:val="00FB09ED"/>
    <w:rsid w:val="00FD34D0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AFCD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B7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otooner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gati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33</cp:revision>
  <cp:lastPrinted>2022-06-22T06:04:00Z</cp:lastPrinted>
  <dcterms:created xsi:type="dcterms:W3CDTF">2022-06-22T05:26:00Z</dcterms:created>
  <dcterms:modified xsi:type="dcterms:W3CDTF">2023-01-11T18:47:00Z</dcterms:modified>
</cp:coreProperties>
</file>